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80" w:rsidRDefault="008634D5" w:rsidP="008634D5">
      <w:pPr>
        <w:pStyle w:val="Nadpis1"/>
      </w:pPr>
      <w:r w:rsidRPr="008634D5">
        <w:t>SVÁTEK DĚTÍ V MATEŘSKÉ ŠKOLE NA BENÁTKÁCH (UL. PIONÝRŮ)</w:t>
      </w:r>
    </w:p>
    <w:p w:rsidR="006F0EE4" w:rsidRDefault="006F0EE4" w:rsidP="00EA1555">
      <w:pPr>
        <w:spacing w:after="0" w:line="360" w:lineRule="auto"/>
      </w:pPr>
    </w:p>
    <w:p w:rsidR="006F0EE4" w:rsidRDefault="006F0EE4" w:rsidP="00EA1555">
      <w:pPr>
        <w:spacing w:after="0" w:line="360" w:lineRule="auto"/>
      </w:pPr>
      <w:r>
        <w:tab/>
        <w:t xml:space="preserve">My, </w:t>
      </w:r>
      <w:r w:rsidR="00FF6D07">
        <w:t>děti ze tříd</w:t>
      </w:r>
      <w:r>
        <w:t xml:space="preserve"> „Koťátka, Pavoučci a Sovičky“ z mateřské školy jsme</w:t>
      </w:r>
      <w:r w:rsidR="002814B1">
        <w:t xml:space="preserve"> slavili</w:t>
      </w:r>
      <w:r>
        <w:t xml:space="preserve"> </w:t>
      </w:r>
      <w:r w:rsidR="002814B1">
        <w:t xml:space="preserve">náš </w:t>
      </w:r>
      <w:r w:rsidR="001D3E5C">
        <w:t xml:space="preserve">Den dětí </w:t>
      </w:r>
      <w:r>
        <w:t xml:space="preserve">společně se čtyřnohými kamarády – s koníkem </w:t>
      </w:r>
      <w:proofErr w:type="spellStart"/>
      <w:r>
        <w:t>Leonem</w:t>
      </w:r>
      <w:proofErr w:type="spellEnd"/>
      <w:r>
        <w:t xml:space="preserve"> a kobylkou </w:t>
      </w:r>
      <w:proofErr w:type="spellStart"/>
      <w:r>
        <w:t>Leidi</w:t>
      </w:r>
      <w:proofErr w:type="spellEnd"/>
      <w:r>
        <w:t xml:space="preserve">. Přijeli </w:t>
      </w:r>
      <w:r w:rsidR="002814B1">
        <w:t>za námi</w:t>
      </w:r>
      <w:r w:rsidR="00F27DB7">
        <w:t xml:space="preserve"> </w:t>
      </w:r>
      <w:r>
        <w:t xml:space="preserve">se svým pánem – panem Bajerem a kamarádem naší školky s panem Michálkem. </w:t>
      </w:r>
    </w:p>
    <w:p w:rsidR="00EA1555" w:rsidRDefault="00572F6E" w:rsidP="00EA1555">
      <w:pPr>
        <w:spacing w:after="0" w:line="360" w:lineRule="auto"/>
      </w:pPr>
      <w:r>
        <w:tab/>
        <w:t>Koníci byli nazdobeni</w:t>
      </w:r>
      <w:r w:rsidR="006F0EE4">
        <w:t xml:space="preserve"> a přivezli k</w:t>
      </w:r>
      <w:r w:rsidR="00F27DB7">
        <w:t>rásný vůz se zelenou stříškou, t</w:t>
      </w:r>
      <w:r w:rsidR="006F0EE4">
        <w:t>akže nám nevadil ani májový deštík</w:t>
      </w:r>
      <w:r w:rsidR="00F27DB7">
        <w:t xml:space="preserve">… </w:t>
      </w:r>
      <w:r w:rsidR="006F0EE4">
        <w:t xml:space="preserve"> A představte si, že se do vozu vešla celá </w:t>
      </w:r>
      <w:r w:rsidR="00F27DB7">
        <w:t xml:space="preserve">jedna </w:t>
      </w:r>
      <w:r w:rsidR="006F0EE4">
        <w:t>třída dětí</w:t>
      </w:r>
      <w:r w:rsidR="00F27DB7">
        <w:t xml:space="preserve"> </w:t>
      </w:r>
      <w:r w:rsidR="006F0EE4">
        <w:t xml:space="preserve">i s paními učitelkami. Koníci nás vozili po </w:t>
      </w:r>
      <w:proofErr w:type="spellStart"/>
      <w:r w:rsidR="006F0EE4">
        <w:t>Příboře</w:t>
      </w:r>
      <w:proofErr w:type="spellEnd"/>
      <w:r w:rsidR="006F0EE4">
        <w:t xml:space="preserve"> a my jsme viděli nové zajímavé věci, které my malí při procházkách </w:t>
      </w:r>
      <w:r w:rsidR="00F27DB7">
        <w:t>nezahlédneme</w:t>
      </w:r>
      <w:r w:rsidR="00EA1555">
        <w:t>.</w:t>
      </w:r>
      <w:r w:rsidR="00F27DB7">
        <w:t xml:space="preserve"> </w:t>
      </w:r>
      <w:r w:rsidR="00EA1555">
        <w:t xml:space="preserve"> A protože se nám to moc líbilo a bylo nám dobře, zpívali jsme, jak říká paní učit</w:t>
      </w:r>
      <w:r w:rsidR="00F27DB7">
        <w:t>elka</w:t>
      </w:r>
      <w:r w:rsidR="007469E6">
        <w:t xml:space="preserve"> - jak </w:t>
      </w:r>
      <w:r w:rsidR="00EA1555">
        <w:t xml:space="preserve"> </w:t>
      </w:r>
      <w:r w:rsidR="00F27DB7">
        <w:t>„</w:t>
      </w:r>
      <w:r w:rsidR="00EA1555">
        <w:t xml:space="preserve">o </w:t>
      </w:r>
      <w:proofErr w:type="spellStart"/>
      <w:r w:rsidR="00EA1555">
        <w:t>dušu</w:t>
      </w:r>
      <w:proofErr w:type="spellEnd"/>
      <w:r w:rsidR="00EA1555">
        <w:t>“.</w:t>
      </w:r>
      <w:r w:rsidR="00F27DB7">
        <w:t xml:space="preserve">        L</w:t>
      </w:r>
      <w:r w:rsidR="00EA1555">
        <w:t>idem, které jsme potkávali</w:t>
      </w:r>
      <w:r w:rsidR="00F27DB7">
        <w:t>,</w:t>
      </w:r>
      <w:r w:rsidR="00EA1555">
        <w:t xml:space="preserve"> jsme dělali radost</w:t>
      </w:r>
      <w:r w:rsidR="00F27DB7">
        <w:t>,</w:t>
      </w:r>
      <w:r w:rsidR="00EA1555">
        <w:t xml:space="preserve"> moc nám mávali. </w:t>
      </w:r>
    </w:p>
    <w:p w:rsidR="006F0EE4" w:rsidRDefault="00EA1555" w:rsidP="00EA1555">
      <w:pPr>
        <w:spacing w:after="0" w:line="360" w:lineRule="auto"/>
      </w:pPr>
      <w:r>
        <w:tab/>
        <w:t>Taková oslava našeho svátku se všem moc líbila, děkujeme</w:t>
      </w:r>
      <w:r w:rsidR="00EA4736">
        <w:t>.! Už se těšíme, až zase brzy</w:t>
      </w:r>
      <w:r w:rsidR="00310BBA">
        <w:t xml:space="preserve"> přij</w:t>
      </w:r>
      <w:r>
        <w:t xml:space="preserve">dou </w:t>
      </w:r>
      <w:r w:rsidR="00310BBA">
        <w:t xml:space="preserve">koníci </w:t>
      </w:r>
      <w:r>
        <w:t>Leon s </w:t>
      </w:r>
      <w:proofErr w:type="spellStart"/>
      <w:r w:rsidR="00EA4736">
        <w:t>Leidynkou</w:t>
      </w:r>
      <w:proofErr w:type="spellEnd"/>
      <w:r>
        <w:t>. Za „Koťátka, Pavoučky a Sovičky“</w:t>
      </w:r>
      <w:r w:rsidR="00EA4736">
        <w:t>,</w:t>
      </w:r>
      <w:r>
        <w:t xml:space="preserve"> zkrátka za všechny děti z naší mateřské škol</w:t>
      </w:r>
      <w:r w:rsidR="00C84484">
        <w:t>k</w:t>
      </w:r>
      <w:r>
        <w:t>y</w:t>
      </w:r>
      <w:r w:rsidR="00C84484">
        <w:t>, z</w:t>
      </w:r>
      <w:r w:rsidR="00310BBA">
        <w:t>apsala</w:t>
      </w:r>
      <w:r>
        <w:t xml:space="preserve"> „</w:t>
      </w:r>
      <w:proofErr w:type="spellStart"/>
      <w:r w:rsidR="00EA4736">
        <w:t>koťát</w:t>
      </w:r>
      <w:r>
        <w:t>ková</w:t>
      </w:r>
      <w:proofErr w:type="spellEnd"/>
      <w:r>
        <w:t xml:space="preserve">“ paní učitelka.  </w:t>
      </w:r>
      <w:r w:rsidR="006F0EE4">
        <w:t xml:space="preserve"> </w:t>
      </w:r>
    </w:p>
    <w:p w:rsidR="00A23761" w:rsidRPr="006F0EE4" w:rsidRDefault="00A23761" w:rsidP="00EA1555">
      <w:pPr>
        <w:spacing w:after="0" w:line="360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3535045</wp:posOffset>
            </wp:positionH>
            <wp:positionV relativeFrom="paragraph">
              <wp:posOffset>687070</wp:posOffset>
            </wp:positionV>
            <wp:extent cx="2294255" cy="1723390"/>
            <wp:effectExtent l="95250" t="95250" r="67945" b="86360"/>
            <wp:wrapTopAndBottom/>
            <wp:docPr id="4" name="Obrázek 3" descr="DSC08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97138">
                      <a:off x="0" y="0"/>
                      <a:ext cx="229425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737870</wp:posOffset>
            </wp:positionV>
            <wp:extent cx="2301875" cy="1726565"/>
            <wp:effectExtent l="133350" t="152400" r="98425" b="140335"/>
            <wp:wrapTopAndBottom/>
            <wp:docPr id="3" name="Obrázek 0" descr="DSC0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9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1137588">
                      <a:off x="0" y="0"/>
                      <a:ext cx="230187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2944495</wp:posOffset>
            </wp:positionV>
            <wp:extent cx="2867025" cy="2152650"/>
            <wp:effectExtent l="19050" t="0" r="9525" b="0"/>
            <wp:wrapTopAndBottom/>
            <wp:docPr id="6" name="Obrázek 5" descr="DSC00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555" w:rsidRPr="006F0EE4" w:rsidRDefault="00EA1555">
      <w:pPr>
        <w:spacing w:after="0" w:line="360" w:lineRule="auto"/>
      </w:pPr>
    </w:p>
    <w:sectPr w:rsidR="00EA1555" w:rsidRPr="006F0EE4" w:rsidSect="00F2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4D5"/>
    <w:rsid w:val="001D3E5C"/>
    <w:rsid w:val="002814B1"/>
    <w:rsid w:val="00310BBA"/>
    <w:rsid w:val="003678C6"/>
    <w:rsid w:val="00375FE5"/>
    <w:rsid w:val="00572F6E"/>
    <w:rsid w:val="006F0EE4"/>
    <w:rsid w:val="006F526B"/>
    <w:rsid w:val="007469E6"/>
    <w:rsid w:val="008634D5"/>
    <w:rsid w:val="00A23761"/>
    <w:rsid w:val="00AE3438"/>
    <w:rsid w:val="00C84484"/>
    <w:rsid w:val="00D908DC"/>
    <w:rsid w:val="00EA1555"/>
    <w:rsid w:val="00EA4736"/>
    <w:rsid w:val="00F26180"/>
    <w:rsid w:val="00F27DB7"/>
    <w:rsid w:val="00FF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180"/>
  </w:style>
  <w:style w:type="paragraph" w:styleId="Nadpis1">
    <w:name w:val="heading 1"/>
    <w:basedOn w:val="Normln"/>
    <w:next w:val="Normln"/>
    <w:link w:val="Nadpis1Char"/>
    <w:uiPriority w:val="9"/>
    <w:qFormat/>
    <w:rsid w:val="00863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7</cp:revision>
  <dcterms:created xsi:type="dcterms:W3CDTF">2014-06-09T15:26:00Z</dcterms:created>
  <dcterms:modified xsi:type="dcterms:W3CDTF">2014-06-13T08:48:00Z</dcterms:modified>
</cp:coreProperties>
</file>